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C921" w14:textId="77777777" w:rsidR="00030411" w:rsidRPr="00030411" w:rsidRDefault="00030411" w:rsidP="00030411">
      <w:pPr>
        <w:spacing w:line="259" w:lineRule="auto"/>
        <w:jc w:val="center"/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</w:pPr>
      <w:r w:rsidRPr="00030411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>Fremantle Round House</w:t>
      </w:r>
    </w:p>
    <w:p w14:paraId="4672D147" w14:textId="3048B1ED" w:rsidR="00030411" w:rsidRDefault="00030411" w:rsidP="00030411">
      <w:pPr>
        <w:spacing w:line="259" w:lineRule="auto"/>
        <w:jc w:val="center"/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</w:pPr>
      <w:r w:rsidRPr="00030411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>John Gavin</w:t>
      </w:r>
      <w:r w:rsidR="00E22406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 xml:space="preserve"> </w:t>
      </w:r>
      <w:r w:rsidRPr="00030411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>Writing Competition 202</w:t>
      </w:r>
      <w:r w:rsidR="00B8401D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>4</w:t>
      </w:r>
      <w:r w:rsidR="00E22406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 xml:space="preserve"> (W.A. S</w:t>
      </w:r>
      <w:r w:rsidR="008C1D77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>tudents</w:t>
      </w:r>
      <w:r w:rsidR="00E22406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 xml:space="preserve"> Only)</w:t>
      </w:r>
      <w:r w:rsidRPr="00030411">
        <w:rPr>
          <w:rFonts w:ascii="Arial Black" w:eastAsia="Times New Roman" w:hAnsi="Arial Black" w:cs="Arial"/>
          <w:b/>
          <w:bCs/>
          <w:color w:val="003366"/>
          <w:kern w:val="36"/>
          <w:sz w:val="32"/>
          <w:szCs w:val="32"/>
          <w:lang w:eastAsia="en-AU"/>
        </w:rPr>
        <w:t xml:space="preserve"> Entry Form</w:t>
      </w:r>
    </w:p>
    <w:p w14:paraId="3DD365E9" w14:textId="77777777" w:rsidR="00030411" w:rsidRPr="00030411" w:rsidRDefault="00030411" w:rsidP="00030411">
      <w:pPr>
        <w:spacing w:after="0" w:line="240" w:lineRule="auto"/>
        <w:ind w:left="1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30411">
        <w:rPr>
          <w:rFonts w:eastAsia="Times New Roman" w:cs="Calibri"/>
          <w:b/>
          <w:bCs/>
          <w:color w:val="002060"/>
          <w:sz w:val="24"/>
          <w:szCs w:val="24"/>
          <w:lang w:val="en-US" w:eastAsia="en-AU"/>
        </w:rPr>
        <w:t>Entrant Details</w:t>
      </w:r>
    </w:p>
    <w:tbl>
      <w:tblPr>
        <w:tblW w:w="910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1611"/>
        <w:gridCol w:w="3334"/>
      </w:tblGrid>
      <w:tr w:rsidR="00030411" w:rsidRPr="00030411" w14:paraId="5D864A73" w14:textId="77777777" w:rsidTr="000342CD">
        <w:trPr>
          <w:trHeight w:val="300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2E072" w14:textId="6BB7943C" w:rsidR="00030411" w:rsidRDefault="00030411" w:rsidP="00030411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</w:pPr>
            <w:r w:rsidRPr="00030411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  <w:t xml:space="preserve">  </w:t>
            </w:r>
            <w:r w:rsidR="008C1D77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  <w:t>Humanitix</w:t>
            </w:r>
            <w:r w:rsidRPr="00030411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  <w:t xml:space="preserve"> </w:t>
            </w:r>
            <w:r w:rsidR="000000EA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  <w:t>Order</w:t>
            </w:r>
            <w:r w:rsidRPr="00030411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val="en-US" w:eastAsia="en-AU"/>
              </w:rPr>
              <w:t xml:space="preserve"> Number</w:t>
            </w:r>
          </w:p>
          <w:p w14:paraId="71F982AB" w14:textId="72964C87" w:rsidR="005748A8" w:rsidRPr="00E22406" w:rsidRDefault="005748A8" w:rsidP="00030411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6D0F6" w14:textId="77777777" w:rsidR="00030411" w:rsidRPr="00030411" w:rsidRDefault="00030411" w:rsidP="00030411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 xml:space="preserve">  Dated</w:t>
            </w:r>
          </w:p>
          <w:p w14:paraId="625B2423" w14:textId="0B02C3C4" w:rsidR="00030411" w:rsidRPr="00E22406" w:rsidRDefault="003A7A67" w:rsidP="00030411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 xml:space="preserve"> </w:t>
            </w:r>
          </w:p>
        </w:tc>
      </w:tr>
      <w:tr w:rsidR="00030411" w:rsidRPr="00030411" w14:paraId="2931C423" w14:textId="77777777" w:rsidTr="000342CD">
        <w:trPr>
          <w:trHeight w:val="300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301A9" w14:textId="0D7DFF33" w:rsid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First Name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</w:p>
          <w:p w14:paraId="36C368BE" w14:textId="77777777" w:rsidR="00030411" w:rsidRPr="00E22406" w:rsidRDefault="00030411" w:rsidP="00030411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lang w:eastAsia="en-AU"/>
              </w:rPr>
              <w:t> </w:t>
            </w:r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73A52" w14:textId="054D1669" w:rsidR="00D32C9A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Last Name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  <w:r w:rsidR="008C1D77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br/>
            </w:r>
          </w:p>
          <w:p w14:paraId="743B7CDB" w14:textId="77777777" w:rsidR="00030411" w:rsidRPr="00030411" w:rsidRDefault="00030411" w:rsidP="00E22406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030411" w:rsidRPr="00030411" w14:paraId="587E66F2" w14:textId="77777777" w:rsidTr="000342CD">
        <w:trPr>
          <w:trHeight w:val="300"/>
        </w:trPr>
        <w:tc>
          <w:tcPr>
            <w:tcW w:w="9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E4B5A" w14:textId="1064C7AE" w:rsid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Street Address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  <w:r w:rsidR="008C1D77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br/>
            </w:r>
          </w:p>
          <w:p w14:paraId="430A4DFD" w14:textId="77777777" w:rsidR="00E22406" w:rsidRPr="00E22406" w:rsidRDefault="00E22406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</w:p>
          <w:p w14:paraId="61CEE043" w14:textId="77777777" w:rsidR="00030411" w:rsidRPr="00030411" w:rsidRDefault="00030411" w:rsidP="00E22406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030411" w:rsidRPr="00030411" w14:paraId="42F0202E" w14:textId="77777777" w:rsidTr="000342CD">
        <w:trPr>
          <w:trHeight w:val="465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02E61" w14:textId="77777777" w:rsidR="00030411" w:rsidRP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Suburb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</w:p>
          <w:p w14:paraId="2D3FF843" w14:textId="77777777" w:rsidR="00030411" w:rsidRPr="00E22406" w:rsidRDefault="00030411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lang w:eastAsia="en-AU"/>
              </w:rPr>
              <w:t> 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CC180" w14:textId="77777777" w:rsid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Postcode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</w:p>
          <w:p w14:paraId="0A23DE96" w14:textId="2B0A6F2D" w:rsidR="00E22406" w:rsidRPr="00E22406" w:rsidRDefault="00E22406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45165" w14:textId="77777777" w:rsidR="00030411" w:rsidRDefault="00030411" w:rsidP="00030411">
            <w:pPr>
              <w:spacing w:after="0" w:line="240" w:lineRule="auto"/>
              <w:ind w:left="90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State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  <w:r w:rsidR="00B25539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WA</w:t>
            </w:r>
          </w:p>
          <w:p w14:paraId="1D1ED578" w14:textId="25F28FA2" w:rsidR="00E22406" w:rsidRPr="00E22406" w:rsidRDefault="00E22406" w:rsidP="00030411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030411" w:rsidRPr="00030411" w14:paraId="291D8BBB" w14:textId="77777777" w:rsidTr="000342CD">
        <w:trPr>
          <w:trHeight w:val="435"/>
        </w:trPr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F5869" w14:textId="77777777" w:rsidR="00030411" w:rsidRP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Phone Number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</w:p>
          <w:p w14:paraId="14BF6381" w14:textId="77777777" w:rsidR="00030411" w:rsidRPr="00E22406" w:rsidRDefault="00030411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lang w:eastAsia="en-AU"/>
              </w:rPr>
              <w:t> </w:t>
            </w:r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8F78D" w14:textId="657D0C0C" w:rsidR="00030411" w:rsidRPr="00E22406" w:rsidRDefault="00030411" w:rsidP="00E22406">
            <w:pPr>
              <w:spacing w:after="0" w:line="240" w:lineRule="auto"/>
              <w:ind w:left="150"/>
              <w:textAlignment w:val="baseline"/>
              <w:rPr>
                <w:sz w:val="24"/>
                <w:szCs w:val="24"/>
                <w:lang w:val="en-US"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Email</w:t>
            </w:r>
            <w:r w:rsidRPr="00030411">
              <w:rPr>
                <w:rFonts w:eastAsia="Times New Roman" w:cs="Calibri"/>
                <w:sz w:val="18"/>
                <w:szCs w:val="18"/>
                <w:lang w:eastAsia="en-AU"/>
              </w:rPr>
              <w:t> </w:t>
            </w:r>
            <w:r w:rsidR="00335692">
              <w:rPr>
                <w:lang w:val="en-US" w:eastAsia="en-AU"/>
              </w:rPr>
              <w:t xml:space="preserve"> </w:t>
            </w:r>
            <w:r w:rsidR="008C1D77">
              <w:rPr>
                <w:lang w:val="en-US" w:eastAsia="en-AU"/>
              </w:rPr>
              <w:br/>
            </w:r>
            <w:r w:rsidR="00335692">
              <w:rPr>
                <w:lang w:val="en-US" w:eastAsia="en-AU"/>
              </w:rPr>
              <w:br/>
            </w:r>
          </w:p>
        </w:tc>
      </w:tr>
    </w:tbl>
    <w:p w14:paraId="6D863E8D" w14:textId="77777777" w:rsidR="00030411" w:rsidRPr="00030411" w:rsidRDefault="00030411" w:rsidP="00030411">
      <w:pPr>
        <w:spacing w:after="0" w:line="240" w:lineRule="auto"/>
        <w:textAlignment w:val="baseline"/>
        <w:rPr>
          <w:rFonts w:eastAsia="Times New Roman" w:cs="Calibri"/>
          <w:b/>
          <w:bCs/>
          <w:color w:val="002060"/>
          <w:sz w:val="24"/>
          <w:szCs w:val="24"/>
          <w:lang w:val="en-US" w:eastAsia="en-AU"/>
        </w:rPr>
      </w:pPr>
    </w:p>
    <w:p w14:paraId="521A9B36" w14:textId="1BB649A2" w:rsidR="00030411" w:rsidRDefault="004F7BFC" w:rsidP="00030411">
      <w:pPr>
        <w:spacing w:after="0" w:line="240" w:lineRule="auto"/>
        <w:textAlignment w:val="baseline"/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>2</w:t>
      </w:r>
      <w:r w:rsidR="00FB71D2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 xml:space="preserve">. </w:t>
      </w:r>
      <w:r w:rsidR="00030411" w:rsidRPr="00030411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>John Gavi</w:t>
      </w:r>
      <w:r w:rsidR="00030411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>n</w:t>
      </w:r>
      <w:r w:rsidR="00E22406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 xml:space="preserve"> Writing</w:t>
      </w:r>
      <w:r w:rsidR="00030411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 xml:space="preserve"> Competition </w:t>
      </w:r>
      <w:r w:rsidR="00030411" w:rsidRPr="00030411">
        <w:rPr>
          <w:rFonts w:ascii="Segoe UI" w:eastAsia="Times New Roman" w:hAnsi="Segoe UI" w:cs="Segoe UI"/>
          <w:b/>
          <w:bCs/>
          <w:color w:val="002060"/>
          <w:sz w:val="24"/>
          <w:szCs w:val="24"/>
          <w:lang w:eastAsia="en-AU"/>
        </w:rPr>
        <w:t>(WA S</w:t>
      </w:r>
      <w:r w:rsidR="00B8401D">
        <w:rPr>
          <w:rFonts w:ascii="Segoe UI" w:eastAsia="Times New Roman" w:hAnsi="Segoe UI" w:cs="Segoe UI"/>
          <w:b/>
          <w:bCs/>
          <w:color w:val="002060"/>
          <w:sz w:val="24"/>
          <w:szCs w:val="24"/>
          <w:lang w:eastAsia="en-AU"/>
        </w:rPr>
        <w:t>tudents</w:t>
      </w:r>
      <w:r w:rsidR="00030411" w:rsidRPr="00030411">
        <w:rPr>
          <w:rFonts w:ascii="Segoe UI" w:eastAsia="Times New Roman" w:hAnsi="Segoe UI" w:cs="Segoe UI"/>
          <w:b/>
          <w:bCs/>
          <w:color w:val="002060"/>
          <w:sz w:val="24"/>
          <w:szCs w:val="24"/>
          <w:lang w:eastAsia="en-AU"/>
        </w:rPr>
        <w:t xml:space="preserve"> Only)</w:t>
      </w:r>
      <w:r w:rsidR="00030411" w:rsidRPr="00030411">
        <w:rPr>
          <w:rFonts w:ascii="Segoe UI" w:eastAsia="Times New Roman" w:hAnsi="Segoe UI" w:cs="Segoe UI"/>
          <w:color w:val="002060"/>
          <w:sz w:val="24"/>
          <w:szCs w:val="24"/>
          <w:lang w:eastAsia="en-AU"/>
        </w:rPr>
        <w:tab/>
        <w:t>500 word limit</w:t>
      </w:r>
    </w:p>
    <w:p w14:paraId="02ABECFA" w14:textId="77777777" w:rsidR="00E22406" w:rsidRPr="00030411" w:rsidRDefault="00E22406" w:rsidP="000304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W w:w="911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9"/>
        <w:gridCol w:w="50"/>
        <w:gridCol w:w="1559"/>
        <w:gridCol w:w="1098"/>
      </w:tblGrid>
      <w:tr w:rsidR="00030411" w:rsidRPr="00030411" w14:paraId="52F6672A" w14:textId="77777777" w:rsidTr="00E22406">
        <w:trPr>
          <w:trHeight w:val="361"/>
        </w:trPr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C6FBB6" w14:textId="09440C2B" w:rsid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Title of Entry</w:t>
            </w:r>
            <w:r w:rsidR="00315212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 xml:space="preserve"> </w:t>
            </w:r>
            <w:r w:rsidR="008C1D77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br/>
            </w:r>
          </w:p>
          <w:p w14:paraId="61C14759" w14:textId="7E750829" w:rsidR="00E22406" w:rsidRPr="00E22406" w:rsidRDefault="00E22406" w:rsidP="0003041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EDB0E47" w14:textId="77777777" w:rsidR="00030411" w:rsidRPr="00030411" w:rsidRDefault="00030411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BF97AE" w14:textId="2EFB1ABD" w:rsidR="00030411" w:rsidRPr="00030411" w:rsidRDefault="00030411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AB88B" w14:textId="77777777" w:rsidR="00030411" w:rsidRPr="00030411" w:rsidRDefault="00030411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 w:rsidRPr="00030411">
              <w:rPr>
                <w:rFonts w:eastAsia="Times New Roman" w:cs="Calibri"/>
                <w:lang w:eastAsia="en-AU"/>
              </w:rPr>
              <w:t> </w:t>
            </w:r>
          </w:p>
        </w:tc>
      </w:tr>
      <w:tr w:rsidR="00030411" w:rsidRPr="00030411" w14:paraId="72D0B6ED" w14:textId="77777777" w:rsidTr="00E22406">
        <w:trPr>
          <w:trHeight w:val="361"/>
        </w:trPr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333D0" w14:textId="12937F00" w:rsidR="00030411" w:rsidRDefault="00030411" w:rsidP="00030411">
            <w:pPr>
              <w:spacing w:after="0" w:line="240" w:lineRule="auto"/>
              <w:ind w:left="105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>Pen Name (Optional)</w:t>
            </w: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t> </w:t>
            </w:r>
            <w:r w:rsidR="008C1D77">
              <w:rPr>
                <w:rFonts w:eastAsia="Times New Roman" w:cs="Calibri"/>
                <w:b/>
                <w:bCs/>
                <w:sz w:val="18"/>
                <w:szCs w:val="18"/>
                <w:lang w:eastAsia="en-AU"/>
              </w:rPr>
              <w:br/>
            </w:r>
          </w:p>
          <w:p w14:paraId="51E098B6" w14:textId="6EB367D4" w:rsidR="00E22406" w:rsidRPr="00E22406" w:rsidRDefault="00E22406" w:rsidP="00030411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F6EA9" w14:textId="57079FE2" w:rsidR="00030411" w:rsidRDefault="00030411" w:rsidP="00030411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</w:pPr>
            <w:r w:rsidRPr="00030411">
              <w:rPr>
                <w:rFonts w:eastAsia="Times New Roman" w:cs="Calibri"/>
                <w:b/>
                <w:bCs/>
                <w:sz w:val="18"/>
                <w:szCs w:val="18"/>
                <w:lang w:val="en-US" w:eastAsia="en-AU"/>
              </w:rPr>
              <w:t xml:space="preserve"> Number of Words</w:t>
            </w:r>
          </w:p>
          <w:p w14:paraId="5A8D7B8A" w14:textId="3F7BF160" w:rsidR="00E22406" w:rsidRPr="00E22406" w:rsidRDefault="008C1D77" w:rsidP="00030411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 xml:space="preserve"> </w:t>
            </w:r>
          </w:p>
          <w:p w14:paraId="304F71E2" w14:textId="532199A0" w:rsidR="00E22406" w:rsidRPr="00030411" w:rsidRDefault="00E22406" w:rsidP="000304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4C069B68" w14:textId="0CCE599D" w:rsidR="00030411" w:rsidRDefault="00030411" w:rsidP="00030411">
      <w:pPr>
        <w:spacing w:after="0" w:line="240" w:lineRule="auto"/>
        <w:textAlignment w:val="baseline"/>
        <w:rPr>
          <w:rFonts w:eastAsia="Times New Roman" w:cs="Calibri"/>
          <w:b/>
          <w:bCs/>
          <w:sz w:val="24"/>
          <w:szCs w:val="24"/>
          <w:lang w:val="en-US" w:eastAsia="en-AU"/>
        </w:rPr>
      </w:pPr>
    </w:p>
    <w:p w14:paraId="1CDF77D6" w14:textId="77777777" w:rsidR="00030411" w:rsidRPr="00030411" w:rsidRDefault="00030411" w:rsidP="00030411">
      <w:pPr>
        <w:spacing w:line="259" w:lineRule="auto"/>
        <w:rPr>
          <w:b/>
          <w:bCs/>
          <w:lang w:val="en-US"/>
        </w:rPr>
      </w:pPr>
      <w:r w:rsidRPr="00030411">
        <w:rPr>
          <w:b/>
          <w:bCs/>
          <w:lang w:val="en-US"/>
        </w:rPr>
        <w:t>Formatting Your Entry:</w:t>
      </w:r>
    </w:p>
    <w:p w14:paraId="44051B31" w14:textId="77777777" w:rsidR="00030411" w:rsidRP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Entrants MUST be residing in Australia.</w:t>
      </w:r>
    </w:p>
    <w:p w14:paraId="12F10776" w14:textId="77777777" w:rsidR="00030411" w:rsidRP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Use 12 point font (Arial, Times Roman, Helvetica).</w:t>
      </w:r>
    </w:p>
    <w:p w14:paraId="43B7F97B" w14:textId="77777777" w:rsidR="00030411" w:rsidRP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Use double spacing.</w:t>
      </w:r>
    </w:p>
    <w:p w14:paraId="03EAC5B2" w14:textId="77777777" w:rsidR="00030411" w:rsidRP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Indent the first line of each paragraph.</w:t>
      </w:r>
    </w:p>
    <w:p w14:paraId="60AEE141" w14:textId="45DB4922" w:rsidR="00030411" w:rsidRP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b/>
          <w:bCs/>
          <w:lang w:val="en-US"/>
        </w:rPr>
        <w:t>Word count must not exceed limit specified for each competition</w:t>
      </w:r>
      <w:r w:rsidR="00E22406">
        <w:rPr>
          <w:b/>
          <w:bCs/>
          <w:lang w:val="en-US"/>
        </w:rPr>
        <w:t xml:space="preserve"> or it will be disqualified</w:t>
      </w:r>
      <w:r w:rsidRPr="00030411">
        <w:rPr>
          <w:lang w:val="en-US"/>
        </w:rPr>
        <w:t>.</w:t>
      </w:r>
    </w:p>
    <w:p w14:paraId="30045F2B" w14:textId="236AD41A" w:rsidR="00030411" w:rsidRDefault="00030411" w:rsidP="00030411">
      <w:pPr>
        <w:numPr>
          <w:ilvl w:val="0"/>
          <w:numId w:val="1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Save each story/entry as a separate Word document or a pdf.</w:t>
      </w:r>
    </w:p>
    <w:p w14:paraId="5457AF6D" w14:textId="77777777" w:rsidR="00030411" w:rsidRPr="00030411" w:rsidRDefault="00030411" w:rsidP="00030411">
      <w:pPr>
        <w:spacing w:line="240" w:lineRule="auto"/>
        <w:ind w:left="720"/>
        <w:contextualSpacing/>
        <w:rPr>
          <w:lang w:val="en-US"/>
        </w:rPr>
      </w:pPr>
    </w:p>
    <w:p w14:paraId="32C3C552" w14:textId="77777777" w:rsidR="00030411" w:rsidRPr="00030411" w:rsidRDefault="00030411" w:rsidP="00030411">
      <w:pPr>
        <w:spacing w:line="259" w:lineRule="auto"/>
        <w:rPr>
          <w:b/>
          <w:bCs/>
          <w:lang w:val="en-US"/>
        </w:rPr>
      </w:pPr>
      <w:r w:rsidRPr="00030411">
        <w:rPr>
          <w:b/>
          <w:bCs/>
          <w:lang w:val="en-US"/>
        </w:rPr>
        <w:t>Submitting Your Entry:</w:t>
      </w:r>
    </w:p>
    <w:p w14:paraId="1B75A652" w14:textId="7B14A209" w:rsidR="00030411" w:rsidRPr="00030411" w:rsidRDefault="00030411" w:rsidP="00030411">
      <w:pPr>
        <w:numPr>
          <w:ilvl w:val="0"/>
          <w:numId w:val="2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 xml:space="preserve">Make sure you have paid your fee and entered the </w:t>
      </w:r>
      <w:r w:rsidR="00496EC5">
        <w:rPr>
          <w:color w:val="FF0000"/>
          <w:lang w:val="en-US"/>
        </w:rPr>
        <w:t>Humanitix</w:t>
      </w:r>
      <w:r w:rsidRPr="00030411">
        <w:rPr>
          <w:color w:val="FF0000"/>
          <w:lang w:val="en-US"/>
        </w:rPr>
        <w:t xml:space="preserve"> </w:t>
      </w:r>
      <w:r w:rsidR="000000EA">
        <w:rPr>
          <w:color w:val="FF0000"/>
          <w:lang w:val="en-US"/>
        </w:rPr>
        <w:t>Order</w:t>
      </w:r>
      <w:r w:rsidRPr="00030411">
        <w:rPr>
          <w:color w:val="FF0000"/>
          <w:lang w:val="en-US"/>
        </w:rPr>
        <w:t xml:space="preserve"> Number </w:t>
      </w:r>
      <w:r w:rsidRPr="00030411">
        <w:rPr>
          <w:lang w:val="en-US"/>
        </w:rPr>
        <w:t>in your Entrant Details.</w:t>
      </w:r>
    </w:p>
    <w:p w14:paraId="0B7A4EDD" w14:textId="074F9FB3" w:rsidR="00030411" w:rsidRPr="00030411" w:rsidRDefault="00030411" w:rsidP="00030411">
      <w:pPr>
        <w:numPr>
          <w:ilvl w:val="0"/>
          <w:numId w:val="2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Attach your Entry Form (word document) to your email. A separate entry form</w:t>
      </w:r>
      <w:r w:rsidR="00E22406">
        <w:rPr>
          <w:lang w:val="en-US"/>
        </w:rPr>
        <w:t xml:space="preserve"> is</w:t>
      </w:r>
      <w:r w:rsidRPr="00030411">
        <w:rPr>
          <w:lang w:val="en-US"/>
        </w:rPr>
        <w:t xml:space="preserve"> required for each entry.</w:t>
      </w:r>
    </w:p>
    <w:p w14:paraId="6E303B2A" w14:textId="77777777" w:rsidR="00030411" w:rsidRPr="00030411" w:rsidRDefault="00030411" w:rsidP="00030411">
      <w:pPr>
        <w:numPr>
          <w:ilvl w:val="0"/>
          <w:numId w:val="2"/>
        </w:numPr>
        <w:spacing w:line="240" w:lineRule="auto"/>
        <w:contextualSpacing/>
        <w:rPr>
          <w:lang w:val="en-US"/>
        </w:rPr>
      </w:pPr>
      <w:r w:rsidRPr="00030411">
        <w:rPr>
          <w:lang w:val="en-US"/>
        </w:rPr>
        <w:t>Then attach your Competition entry to your email.</w:t>
      </w:r>
    </w:p>
    <w:p w14:paraId="4B5AB404" w14:textId="40BC3C5E" w:rsidR="00030411" w:rsidRPr="00E22406" w:rsidRDefault="00030411" w:rsidP="00030411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  <w:lang w:val="en-US"/>
        </w:rPr>
      </w:pPr>
      <w:r w:rsidRPr="00030411">
        <w:rPr>
          <w:lang w:val="en-US"/>
        </w:rPr>
        <w:t>In the subject heading of your email type the</w:t>
      </w:r>
      <w:r>
        <w:rPr>
          <w:lang w:val="en-US"/>
        </w:rPr>
        <w:t xml:space="preserve"> category</w:t>
      </w:r>
      <w:r w:rsidRPr="00030411">
        <w:rPr>
          <w:lang w:val="en-US"/>
        </w:rPr>
        <w:t xml:space="preserve"> of the competition you are entering</w:t>
      </w:r>
      <w:r>
        <w:rPr>
          <w:lang w:val="en-US"/>
        </w:rPr>
        <w:t xml:space="preserve">, that is, </w:t>
      </w:r>
      <w:r w:rsidR="004F7BFC">
        <w:rPr>
          <w:lang w:val="en-US"/>
        </w:rPr>
        <w:t xml:space="preserve">2. </w:t>
      </w:r>
      <w:r>
        <w:rPr>
          <w:lang w:val="en-US"/>
        </w:rPr>
        <w:t xml:space="preserve">John Gavin </w:t>
      </w:r>
      <w:r w:rsidR="00E22406">
        <w:rPr>
          <w:lang w:val="en-US"/>
        </w:rPr>
        <w:t>Wri</w:t>
      </w:r>
      <w:r w:rsidR="00E22406" w:rsidRPr="00E22406">
        <w:rPr>
          <w:rFonts w:asciiTheme="minorHAnsi" w:hAnsiTheme="minorHAnsi" w:cstheme="minorHAnsi"/>
          <w:lang w:val="en-US"/>
        </w:rPr>
        <w:t>ting</w:t>
      </w:r>
      <w:r w:rsidRPr="00E22406">
        <w:rPr>
          <w:rFonts w:asciiTheme="minorHAnsi" w:hAnsiTheme="minorHAnsi" w:cstheme="minorHAnsi"/>
          <w:lang w:val="en-US"/>
        </w:rPr>
        <w:t xml:space="preserve"> Competition (WA S</w:t>
      </w:r>
      <w:r w:rsidR="008C1D77">
        <w:rPr>
          <w:rFonts w:asciiTheme="minorHAnsi" w:hAnsiTheme="minorHAnsi" w:cstheme="minorHAnsi"/>
          <w:lang w:val="en-US"/>
        </w:rPr>
        <w:t>tudent</w:t>
      </w:r>
      <w:r w:rsidRPr="00E22406">
        <w:rPr>
          <w:rFonts w:asciiTheme="minorHAnsi" w:hAnsiTheme="minorHAnsi" w:cstheme="minorHAnsi"/>
          <w:lang w:val="en-US"/>
        </w:rPr>
        <w:t>s Only).</w:t>
      </w:r>
    </w:p>
    <w:p w14:paraId="71B8DDBC" w14:textId="77777777" w:rsidR="00030411" w:rsidRPr="00E22406" w:rsidRDefault="00030411" w:rsidP="00030411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  <w:lang w:val="en-US"/>
        </w:rPr>
      </w:pPr>
      <w:r w:rsidRPr="00E22406">
        <w:rPr>
          <w:rFonts w:asciiTheme="minorHAnsi" w:hAnsiTheme="minorHAnsi" w:cstheme="minorHAnsi"/>
          <w:lang w:val="en-US"/>
        </w:rPr>
        <w:t xml:space="preserve">Send your email to </w:t>
      </w:r>
      <w:hyperlink r:id="rId7" w:history="1">
        <w:r w:rsidRPr="00E22406">
          <w:rPr>
            <w:rFonts w:asciiTheme="minorHAnsi" w:hAnsiTheme="minorHAnsi" w:cstheme="minorHAnsi"/>
            <w:color w:val="0563C1"/>
            <w:spacing w:val="-1"/>
            <w:u w:val="single"/>
          </w:rPr>
          <w:t>competitions@fremantleroundhouse.com.au</w:t>
        </w:r>
      </w:hyperlink>
    </w:p>
    <w:p w14:paraId="5C1F5ECB" w14:textId="02D66567" w:rsidR="00030411" w:rsidRDefault="00030411" w:rsidP="00030411">
      <w:pPr>
        <w:spacing w:line="240" w:lineRule="auto"/>
        <w:ind w:left="720"/>
        <w:contextualSpacing/>
        <w:rPr>
          <w:lang w:val="en-US"/>
        </w:rPr>
      </w:pPr>
    </w:p>
    <w:p w14:paraId="3A84885C" w14:textId="77777777" w:rsidR="00030411" w:rsidRPr="00030411" w:rsidRDefault="00030411" w:rsidP="00030411">
      <w:pPr>
        <w:widowControl w:val="0"/>
        <w:spacing w:after="0" w:line="240" w:lineRule="auto"/>
        <w:ind w:left="124"/>
        <w:jc w:val="center"/>
        <w:outlineLvl w:val="0"/>
        <w:rPr>
          <w:sz w:val="24"/>
          <w:szCs w:val="24"/>
          <w:lang w:val="en-US"/>
        </w:rPr>
      </w:pPr>
      <w:r w:rsidRPr="00030411">
        <w:rPr>
          <w:b/>
          <w:bCs/>
          <w:spacing w:val="-2"/>
          <w:sz w:val="24"/>
          <w:szCs w:val="24"/>
          <w:lang w:val="en-US"/>
        </w:rPr>
        <w:t>By</w:t>
      </w:r>
      <w:r w:rsidRPr="00030411">
        <w:rPr>
          <w:b/>
          <w:bCs/>
          <w:spacing w:val="-12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entering</w:t>
      </w:r>
      <w:r w:rsidRPr="00030411">
        <w:rPr>
          <w:b/>
          <w:bCs/>
          <w:spacing w:val="-11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2"/>
          <w:sz w:val="24"/>
          <w:szCs w:val="24"/>
          <w:lang w:val="en-US"/>
        </w:rPr>
        <w:t>this</w:t>
      </w:r>
      <w:r w:rsidRPr="00030411">
        <w:rPr>
          <w:b/>
          <w:bCs/>
          <w:spacing w:val="-9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competition</w:t>
      </w:r>
      <w:r w:rsidRPr="00030411">
        <w:rPr>
          <w:b/>
          <w:bCs/>
          <w:spacing w:val="-10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you</w:t>
      </w:r>
      <w:r w:rsidRPr="00030411">
        <w:rPr>
          <w:b/>
          <w:bCs/>
          <w:spacing w:val="-10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2"/>
          <w:sz w:val="24"/>
          <w:szCs w:val="24"/>
          <w:lang w:val="en-US"/>
        </w:rPr>
        <w:t>are</w:t>
      </w:r>
      <w:r w:rsidRPr="00030411">
        <w:rPr>
          <w:b/>
          <w:bCs/>
          <w:spacing w:val="-11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agreeing</w:t>
      </w:r>
      <w:r w:rsidRPr="00030411">
        <w:rPr>
          <w:b/>
          <w:bCs/>
          <w:spacing w:val="-11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2"/>
          <w:sz w:val="24"/>
          <w:szCs w:val="24"/>
          <w:lang w:val="en-US"/>
        </w:rPr>
        <w:t>to</w:t>
      </w:r>
      <w:r w:rsidRPr="00030411">
        <w:rPr>
          <w:b/>
          <w:bCs/>
          <w:spacing w:val="-11"/>
          <w:sz w:val="24"/>
          <w:szCs w:val="24"/>
          <w:lang w:val="en-US"/>
        </w:rPr>
        <w:t xml:space="preserve"> the </w:t>
      </w:r>
      <w:r w:rsidRPr="00030411">
        <w:rPr>
          <w:b/>
          <w:bCs/>
          <w:spacing w:val="-3"/>
          <w:sz w:val="24"/>
          <w:szCs w:val="24"/>
          <w:lang w:val="en-US"/>
        </w:rPr>
        <w:t>terms</w:t>
      </w:r>
      <w:r w:rsidRPr="00030411">
        <w:rPr>
          <w:b/>
          <w:bCs/>
          <w:spacing w:val="-10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2"/>
          <w:sz w:val="24"/>
          <w:szCs w:val="24"/>
          <w:lang w:val="en-US"/>
        </w:rPr>
        <w:t>and</w:t>
      </w:r>
      <w:r w:rsidRPr="00030411">
        <w:rPr>
          <w:b/>
          <w:bCs/>
          <w:spacing w:val="-10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conditions</w:t>
      </w:r>
      <w:r w:rsidRPr="00030411">
        <w:rPr>
          <w:b/>
          <w:bCs/>
          <w:spacing w:val="-10"/>
          <w:sz w:val="24"/>
          <w:szCs w:val="24"/>
          <w:lang w:val="en-US"/>
        </w:rPr>
        <w:t xml:space="preserve"> </w:t>
      </w:r>
      <w:r w:rsidRPr="00030411">
        <w:rPr>
          <w:b/>
          <w:bCs/>
          <w:spacing w:val="-3"/>
          <w:sz w:val="24"/>
          <w:szCs w:val="24"/>
          <w:lang w:val="en-US"/>
        </w:rPr>
        <w:t>of entry.</w:t>
      </w:r>
    </w:p>
    <w:sectPr w:rsidR="00030411" w:rsidRPr="00030411" w:rsidSect="0023493F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E6E51" w14:textId="77777777" w:rsidR="0023493F" w:rsidRDefault="0023493F">
      <w:pPr>
        <w:spacing w:after="0" w:line="240" w:lineRule="auto"/>
      </w:pPr>
      <w:r>
        <w:separator/>
      </w:r>
    </w:p>
  </w:endnote>
  <w:endnote w:type="continuationSeparator" w:id="0">
    <w:p w14:paraId="39275D28" w14:textId="77777777" w:rsidR="0023493F" w:rsidRDefault="0023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F982" w14:textId="77777777" w:rsidR="00434129" w:rsidRPr="004E5595" w:rsidRDefault="00FB71D2" w:rsidP="004E5595">
    <w:pPr>
      <w:pStyle w:val="Footer"/>
      <w:jc w:val="center"/>
      <w:rPr>
        <w:sz w:val="16"/>
        <w:szCs w:val="16"/>
      </w:rPr>
    </w:pPr>
    <w:r w:rsidRPr="004E5595">
      <w:rPr>
        <w:sz w:val="16"/>
        <w:szCs w:val="16"/>
      </w:rPr>
      <w:t>Fremantle Volunteer Heritage Guides Association Inc</w:t>
    </w:r>
  </w:p>
  <w:p w14:paraId="27C399AA" w14:textId="77777777" w:rsidR="00434129" w:rsidRPr="004E5595" w:rsidRDefault="00FB71D2" w:rsidP="004E5595">
    <w:pPr>
      <w:pStyle w:val="Footer"/>
      <w:jc w:val="center"/>
      <w:rPr>
        <w:sz w:val="16"/>
        <w:szCs w:val="16"/>
      </w:rPr>
    </w:pPr>
    <w:r w:rsidRPr="004E5595">
      <w:rPr>
        <w:sz w:val="16"/>
        <w:szCs w:val="16"/>
      </w:rPr>
      <w:t>14 Mrs Trivett Place, Fremantle WA 6160</w:t>
    </w:r>
  </w:p>
  <w:p w14:paraId="15EAD365" w14:textId="77777777" w:rsidR="00434129" w:rsidRPr="004E5595" w:rsidRDefault="00FB71D2" w:rsidP="004E5595">
    <w:pPr>
      <w:pStyle w:val="Footer"/>
      <w:jc w:val="center"/>
      <w:rPr>
        <w:sz w:val="16"/>
        <w:szCs w:val="16"/>
      </w:rPr>
    </w:pPr>
    <w:r w:rsidRPr="004E5595">
      <w:rPr>
        <w:sz w:val="16"/>
        <w:szCs w:val="16"/>
      </w:rPr>
      <w:t>www.fremantleroundhouse.com.au</w:t>
    </w:r>
  </w:p>
  <w:p w14:paraId="6CBC8BDA" w14:textId="77777777" w:rsidR="00434129" w:rsidRDefault="00434129" w:rsidP="00392C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9A9E3" w14:textId="77777777" w:rsidR="0023493F" w:rsidRDefault="0023493F">
      <w:pPr>
        <w:spacing w:after="0" w:line="240" w:lineRule="auto"/>
      </w:pPr>
      <w:r>
        <w:separator/>
      </w:r>
    </w:p>
  </w:footnote>
  <w:footnote w:type="continuationSeparator" w:id="0">
    <w:p w14:paraId="01A74C06" w14:textId="77777777" w:rsidR="0023493F" w:rsidRDefault="00234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18B8"/>
    <w:multiLevelType w:val="hybridMultilevel"/>
    <w:tmpl w:val="14FEB954"/>
    <w:lvl w:ilvl="0" w:tplc="478E86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EC7"/>
    <w:multiLevelType w:val="hybridMultilevel"/>
    <w:tmpl w:val="E250BC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361">
    <w:abstractNumId w:val="1"/>
  </w:num>
  <w:num w:numId="2" w16cid:durableId="15823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11"/>
    <w:rsid w:val="000000EA"/>
    <w:rsid w:val="000012A1"/>
    <w:rsid w:val="00030411"/>
    <w:rsid w:val="00076C88"/>
    <w:rsid w:val="00156BA6"/>
    <w:rsid w:val="001E45A5"/>
    <w:rsid w:val="00217A08"/>
    <w:rsid w:val="00221589"/>
    <w:rsid w:val="0023493F"/>
    <w:rsid w:val="00315212"/>
    <w:rsid w:val="00335692"/>
    <w:rsid w:val="003A7A67"/>
    <w:rsid w:val="003B43DB"/>
    <w:rsid w:val="003C09A7"/>
    <w:rsid w:val="00434129"/>
    <w:rsid w:val="004436AE"/>
    <w:rsid w:val="00496EC5"/>
    <w:rsid w:val="004E5595"/>
    <w:rsid w:val="004F7BFC"/>
    <w:rsid w:val="005748A8"/>
    <w:rsid w:val="00577B7B"/>
    <w:rsid w:val="006E0EC8"/>
    <w:rsid w:val="00755D81"/>
    <w:rsid w:val="007621E9"/>
    <w:rsid w:val="008C1D77"/>
    <w:rsid w:val="008D4C37"/>
    <w:rsid w:val="009A49CB"/>
    <w:rsid w:val="00A96813"/>
    <w:rsid w:val="00B25539"/>
    <w:rsid w:val="00B8401D"/>
    <w:rsid w:val="00BA5198"/>
    <w:rsid w:val="00C37D3D"/>
    <w:rsid w:val="00D32C9A"/>
    <w:rsid w:val="00D63CAE"/>
    <w:rsid w:val="00E028E9"/>
    <w:rsid w:val="00E22406"/>
    <w:rsid w:val="00EC3020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C14D"/>
  <w15:chartTrackingRefBased/>
  <w15:docId w15:val="{73C61522-66BF-4C9C-8DD7-F53BD05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11"/>
    <w:pPr>
      <w:spacing w:line="25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411"/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33569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5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95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etitions@fremantleroundhous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By entering this competition you are agreeing to the terms and conditions of ent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Fremantle Round House Heritage Guide (Enquiries)</dc:creator>
  <cp:keywords/>
  <dc:description/>
  <cp:lastModifiedBy>Fremantle Round House Heritage Guide (Enquiries)</cp:lastModifiedBy>
  <cp:revision>3</cp:revision>
  <dcterms:created xsi:type="dcterms:W3CDTF">2024-02-10T11:07:00Z</dcterms:created>
  <dcterms:modified xsi:type="dcterms:W3CDTF">2024-02-19T10:14:00Z</dcterms:modified>
</cp:coreProperties>
</file>